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FC4" w:rsidRDefault="00385FC4" w:rsidP="00D123ED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Таблица 3</w:t>
      </w:r>
    </w:p>
    <w:p w:rsidR="00385FC4" w:rsidRDefault="00385FC4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строительства,</w:t>
      </w:r>
    </w:p>
    <w:p w:rsidR="00385FC4" w:rsidRDefault="00385FC4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приобретение недвижимого имущества</w:t>
      </w:r>
    </w:p>
    <w:p w:rsidR="00385FC4" w:rsidRDefault="00385FC4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738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26"/>
        <w:gridCol w:w="2552"/>
        <w:gridCol w:w="850"/>
        <w:gridCol w:w="849"/>
        <w:gridCol w:w="1417"/>
        <w:gridCol w:w="1274"/>
        <w:gridCol w:w="1562"/>
        <w:gridCol w:w="855"/>
        <w:gridCol w:w="850"/>
        <w:gridCol w:w="849"/>
        <w:gridCol w:w="852"/>
        <w:gridCol w:w="851"/>
        <w:gridCol w:w="846"/>
        <w:gridCol w:w="851"/>
        <w:gridCol w:w="854"/>
      </w:tblGrid>
      <w:tr w:rsidR="00385FC4" w:rsidTr="004B0F49">
        <w:trPr>
          <w:trHeight w:val="10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объекта капитального строительства или приобретаемого недвижимого имущества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Еди</w:t>
            </w:r>
            <w:r w:rsidR="004B0F49">
              <w:rPr>
                <w:color w:val="000000"/>
              </w:rPr>
              <w:t>-</w:t>
            </w:r>
            <w:r>
              <w:rPr>
                <w:color w:val="000000"/>
              </w:rPr>
              <w:t>ницы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</w:t>
            </w:r>
            <w:proofErr w:type="spellEnd"/>
            <w:r w:rsidR="004B0F49">
              <w:rPr>
                <w:color w:val="000000"/>
              </w:rPr>
              <w:t>-</w:t>
            </w:r>
            <w:r>
              <w:rPr>
                <w:color w:val="000000"/>
              </w:rPr>
              <w:t>рения мощности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</w:t>
            </w:r>
          </w:p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мощности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</w:t>
            </w:r>
            <w:proofErr w:type="gramStart"/>
            <w:r>
              <w:rPr>
                <w:color w:val="000000"/>
              </w:rPr>
              <w:t>строитель</w:t>
            </w:r>
            <w:r w:rsidR="00B81ADC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ства</w:t>
            </w:r>
            <w:proofErr w:type="spellEnd"/>
            <w:proofErr w:type="gramEnd"/>
            <w:r>
              <w:rPr>
                <w:color w:val="000000"/>
              </w:rPr>
              <w:t xml:space="preserve"> объекта капитального строитель</w:t>
            </w:r>
            <w:r w:rsidR="00B81ADC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ства</w:t>
            </w:r>
            <w:proofErr w:type="spellEnd"/>
            <w:r>
              <w:rPr>
                <w:color w:val="000000"/>
              </w:rPr>
              <w:t xml:space="preserve">,  или </w:t>
            </w:r>
            <w:proofErr w:type="spellStart"/>
            <w:r>
              <w:rPr>
                <w:color w:val="000000"/>
              </w:rPr>
              <w:t>предполага</w:t>
            </w:r>
            <w:r w:rsidR="00B81ADC">
              <w:rPr>
                <w:color w:val="000000"/>
              </w:rPr>
              <w:t>-</w:t>
            </w:r>
            <w:r>
              <w:rPr>
                <w:color w:val="000000"/>
              </w:rPr>
              <w:t>емый</w:t>
            </w:r>
            <w:proofErr w:type="spellEnd"/>
            <w:r>
              <w:rPr>
                <w:color w:val="000000"/>
              </w:rPr>
              <w:t xml:space="preserve"> срок приобретения недвижимого имущества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Место</w:t>
            </w:r>
            <w:r w:rsidR="004B0F49">
              <w:rPr>
                <w:color w:val="000000"/>
              </w:rPr>
              <w:t>-</w:t>
            </w:r>
            <w:r>
              <w:rPr>
                <w:color w:val="000000"/>
              </w:rPr>
              <w:t>нахождения</w:t>
            </w:r>
            <w:proofErr w:type="gramEnd"/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Источник </w:t>
            </w:r>
            <w:proofErr w:type="spellStart"/>
            <w:proofErr w:type="gramStart"/>
            <w:r>
              <w:rPr>
                <w:color w:val="000000"/>
              </w:rPr>
              <w:t>финансиро</w:t>
            </w:r>
            <w:r w:rsidR="004B0F49">
              <w:rPr>
                <w:color w:val="000000"/>
              </w:rPr>
              <w:t>-</w:t>
            </w:r>
            <w:r>
              <w:rPr>
                <w:color w:val="000000"/>
              </w:rPr>
              <w:t>вания</w:t>
            </w:r>
            <w:proofErr w:type="spellEnd"/>
            <w:proofErr w:type="gramEnd"/>
          </w:p>
        </w:tc>
        <w:tc>
          <w:tcPr>
            <w:tcW w:w="68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финансирования,</w:t>
            </w:r>
          </w:p>
          <w:p w:rsidR="00385FC4" w:rsidRDefault="00B81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тыс.</w:t>
            </w:r>
            <w:r w:rsidR="00385FC4">
              <w:rPr>
                <w:color w:val="000000"/>
              </w:rPr>
              <w:t>рублей</w:t>
            </w:r>
          </w:p>
        </w:tc>
      </w:tr>
      <w:tr w:rsidR="00385FC4" w:rsidTr="004B0F49">
        <w:trPr>
          <w:trHeight w:val="2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385FC4" w:rsidTr="004B0F49">
        <w:trPr>
          <w:trHeight w:val="40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2014г.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2015г.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2016г.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2017г.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2018г.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2019г.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 w:rsidP="004B0F49">
            <w:pPr>
              <w:jc w:val="center"/>
            </w:pPr>
            <w:r>
              <w:t>2020</w:t>
            </w:r>
          </w:p>
        </w:tc>
      </w:tr>
      <w:tr w:rsidR="00385FC4" w:rsidTr="004B0F4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FC4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85FC4" w:rsidTr="004B0F4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CF5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0F49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97C50">
            <w:pPr>
              <w:rPr>
                <w:color w:val="000000"/>
              </w:rPr>
            </w:pPr>
            <w:r w:rsidRPr="00CF5912">
              <w:rPr>
                <w:color w:val="000000"/>
              </w:rPr>
              <w:t xml:space="preserve">Подъезд к части сельского поселения </w:t>
            </w:r>
            <w:proofErr w:type="spellStart"/>
            <w:r w:rsidRPr="00CF5912">
              <w:rPr>
                <w:color w:val="000000"/>
              </w:rPr>
              <w:t>СалымНефтеюганского</w:t>
            </w:r>
            <w:proofErr w:type="spellEnd"/>
            <w:r w:rsidRPr="00CF5912">
              <w:rPr>
                <w:color w:val="000000"/>
              </w:rPr>
              <w:t xml:space="preserve"> района (Строительство путепровода в районе железнодорожн</w:t>
            </w:r>
            <w:r w:rsidR="004B0F49">
              <w:rPr>
                <w:color w:val="000000"/>
              </w:rPr>
              <w:t>ой станции и пешеходного моста)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2014-2018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97C5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алым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97C50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Иные внебюджетные источники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CF5912">
            <w:pPr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358648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CF5912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54 737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295 911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385FC4" w:rsidTr="004B0F4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CF59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B0F49">
              <w:rPr>
                <w:color w:val="00000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97C50">
            <w:pPr>
              <w:rPr>
                <w:color w:val="000000"/>
              </w:rPr>
            </w:pPr>
            <w:r w:rsidRPr="00CF5912">
              <w:rPr>
                <w:color w:val="000000"/>
              </w:rPr>
              <w:t xml:space="preserve">Строительство автодорог </w:t>
            </w:r>
            <w:proofErr w:type="spellStart"/>
            <w:r w:rsidRPr="00CF5912">
              <w:rPr>
                <w:color w:val="000000"/>
              </w:rPr>
              <w:t>гп</w:t>
            </w:r>
            <w:proofErr w:type="gramStart"/>
            <w:r w:rsidRPr="00CF5912">
              <w:rPr>
                <w:color w:val="000000"/>
              </w:rPr>
              <w:t>.П</w:t>
            </w:r>
            <w:proofErr w:type="gramEnd"/>
            <w:r w:rsidRPr="00CF5912">
              <w:rPr>
                <w:color w:val="000000"/>
              </w:rPr>
              <w:t>ойковский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2014-2020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4B0F4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r w:rsidR="00385FC4">
              <w:rPr>
                <w:color w:val="000000"/>
              </w:rPr>
              <w:t>п</w:t>
            </w:r>
            <w:proofErr w:type="gramStart"/>
            <w:r w:rsidR="00385FC4">
              <w:rPr>
                <w:color w:val="000000"/>
              </w:rPr>
              <w:t>.П</w:t>
            </w:r>
            <w:proofErr w:type="gramEnd"/>
            <w:r w:rsidR="00385FC4">
              <w:rPr>
                <w:color w:val="000000"/>
              </w:rPr>
              <w:t>ойковский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D0BFA">
            <w:pPr>
              <w:rPr>
                <w:color w:val="000000"/>
              </w:rPr>
            </w:pPr>
            <w:r>
              <w:rPr>
                <w:color w:val="000000"/>
              </w:rPr>
              <w:t>Иные внебюджетные источники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107408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13586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13586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13586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22217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22217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 w:rsidRPr="00CF5912">
              <w:rPr>
                <w:color w:val="000000"/>
                <w:sz w:val="18"/>
                <w:szCs w:val="18"/>
              </w:rPr>
              <w:t>22216</w:t>
            </w:r>
          </w:p>
        </w:tc>
      </w:tr>
      <w:tr w:rsidR="00385FC4" w:rsidTr="004B0F49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Default="004B0F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297C50">
            <w:pPr>
              <w:rPr>
                <w:color w:val="000000"/>
              </w:rPr>
            </w:pPr>
            <w:r w:rsidRPr="00CF5912">
              <w:rPr>
                <w:color w:val="000000"/>
              </w:rPr>
              <w:t xml:space="preserve">Строительство автодорог </w:t>
            </w:r>
            <w:proofErr w:type="spellStart"/>
            <w:r w:rsidRPr="00CF5912">
              <w:rPr>
                <w:color w:val="000000"/>
              </w:rPr>
              <w:t>сп</w:t>
            </w:r>
            <w:proofErr w:type="gramStart"/>
            <w:r w:rsidRPr="00CF5912">
              <w:rPr>
                <w:color w:val="000000"/>
              </w:rPr>
              <w:t>.С</w:t>
            </w:r>
            <w:proofErr w:type="gramEnd"/>
            <w:r w:rsidRPr="00CF5912">
              <w:rPr>
                <w:color w:val="000000"/>
              </w:rPr>
              <w:t>алым</w:t>
            </w:r>
            <w:proofErr w:type="spellEnd"/>
            <w:r w:rsidRPr="00CF5912">
              <w:rPr>
                <w:color w:val="000000"/>
              </w:rPr>
              <w:t xml:space="preserve"> протяженностью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2018-2020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4B0F4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</w:t>
            </w:r>
            <w:r w:rsidR="00385FC4">
              <w:rPr>
                <w:color w:val="000000"/>
              </w:rPr>
              <w:t>п</w:t>
            </w:r>
            <w:proofErr w:type="gramStart"/>
            <w:r w:rsidR="00385FC4">
              <w:rPr>
                <w:color w:val="000000"/>
              </w:rPr>
              <w:t>.С</w:t>
            </w:r>
            <w:proofErr w:type="gramEnd"/>
            <w:r w:rsidR="00385FC4">
              <w:rPr>
                <w:color w:val="000000"/>
              </w:rPr>
              <w:t>алым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8A4F10" w:rsidRDefault="00385FC4" w:rsidP="007844BC">
            <w:pPr>
              <w:rPr>
                <w:color w:val="000000"/>
              </w:rPr>
            </w:pPr>
            <w:r>
              <w:rPr>
                <w:color w:val="000000"/>
              </w:rPr>
              <w:t>Иные внебюджетные источники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357329" w:rsidRDefault="00385FC4" w:rsidP="001323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357329" w:rsidRDefault="00385FC4" w:rsidP="001323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FC4" w:rsidRPr="00CF5912" w:rsidRDefault="00385FC4" w:rsidP="001323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</w:t>
            </w:r>
          </w:p>
        </w:tc>
      </w:tr>
    </w:tbl>
    <w:p w:rsidR="00385FC4" w:rsidRDefault="00385FC4" w:rsidP="00D123E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5FC4" w:rsidRDefault="00385FC4" w:rsidP="00D123E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85FC4" w:rsidRDefault="00385FC4"/>
    <w:sectPr w:rsidR="00385FC4" w:rsidSect="00D123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FD"/>
    <w:rsid w:val="00132315"/>
    <w:rsid w:val="002224A6"/>
    <w:rsid w:val="00291B2A"/>
    <w:rsid w:val="00297C50"/>
    <w:rsid w:val="002D0BFA"/>
    <w:rsid w:val="00357329"/>
    <w:rsid w:val="0037462B"/>
    <w:rsid w:val="00385FC4"/>
    <w:rsid w:val="004B0F49"/>
    <w:rsid w:val="006108C9"/>
    <w:rsid w:val="007844BC"/>
    <w:rsid w:val="008139FD"/>
    <w:rsid w:val="008A4F10"/>
    <w:rsid w:val="00930969"/>
    <w:rsid w:val="009814DF"/>
    <w:rsid w:val="00B81ADC"/>
    <w:rsid w:val="00BC304C"/>
    <w:rsid w:val="00C73201"/>
    <w:rsid w:val="00CF5912"/>
    <w:rsid w:val="00D123ED"/>
    <w:rsid w:val="00D9035A"/>
    <w:rsid w:val="00EB76CF"/>
    <w:rsid w:val="00F31358"/>
    <w:rsid w:val="00F401C0"/>
    <w:rsid w:val="00F4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3E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23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573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9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3E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23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573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84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Травкина Вера Михайловна</dc:creator>
  <cp:lastModifiedBy>Лукашева Лариса Александровна</cp:lastModifiedBy>
  <cp:revision>2</cp:revision>
  <cp:lastPrinted>2015-05-08T04:30:00Z</cp:lastPrinted>
  <dcterms:created xsi:type="dcterms:W3CDTF">2015-05-29T07:18:00Z</dcterms:created>
  <dcterms:modified xsi:type="dcterms:W3CDTF">2015-05-29T07:18:00Z</dcterms:modified>
</cp:coreProperties>
</file>